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74EB0" w14:textId="77777777" w:rsidR="009B6F58" w:rsidRPr="009B6F58" w:rsidRDefault="009B6F58" w:rsidP="0084706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cs-CZ"/>
          <w14:ligatures w14:val="none"/>
        </w:rPr>
        <w:t>🏠</w:t>
      </w:r>
      <w:r w:rsidRPr="009B6F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 xml:space="preserve"> Odpadové hospodářství obce Pozdeň a Hřešice</w:t>
      </w:r>
    </w:p>
    <w:p w14:paraId="7862593A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Vážení spoluobčané, v této sekci naleznete kompletního průvodce tříděním v naší obci. Správným využíváním sběrných míst společně udržujeme naše okolí čisté a šetříme náklady na svoz a likvidaci odpadů.</w:t>
      </w:r>
    </w:p>
    <w:p w14:paraId="14D64797" w14:textId="0D27BC7A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🎨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Průvodce běžným tříděním (Sběrná hnízda)</w:t>
      </w:r>
    </w:p>
    <w:p w14:paraId="7B852FE3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Tříděný odpad můžete odkládat na těchto stanovištích: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Pozdeň u OÚ, Pozdeň u hasičárny a Hřešice u bývalé hospody.</w:t>
      </w:r>
    </w:p>
    <w:p w14:paraId="3F8B14F8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🗑️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KOMUNÁLNÍ ODPAD (Černé nádoby u domů)</w:t>
      </w:r>
    </w:p>
    <w:p w14:paraId="55B05186" w14:textId="77777777" w:rsidR="009B6F58" w:rsidRPr="009B6F58" w:rsidRDefault="009B6F58" w:rsidP="009B6F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Patří sem odpad z domácností, který už nelze dále vytřídit.</w:t>
      </w:r>
    </w:p>
    <w:p w14:paraId="68345CF1" w14:textId="77777777" w:rsidR="009B6F58" w:rsidRPr="009B6F58" w:rsidRDefault="009B6F58" w:rsidP="009B6F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NEPATŘÍ SEM: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Stavební odpad, nebezpečné látky, elektroodpad, bioodpad a vše, co patří do barevných kontejnerů.</w:t>
      </w:r>
    </w:p>
    <w:p w14:paraId="3BDE6C88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🔵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MODRÝ KONTEJNER: Papír a lepenka</w:t>
      </w:r>
    </w:p>
    <w:p w14:paraId="5EF67538" w14:textId="77777777" w:rsidR="009B6F58" w:rsidRPr="009B6F58" w:rsidRDefault="009B6F58" w:rsidP="009B6F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Noviny, časopisy, sešity, papírové obaly, kartonové krabice, letáky.</w:t>
      </w:r>
    </w:p>
    <w:p w14:paraId="2FFBE10D" w14:textId="77777777" w:rsidR="009B6F58" w:rsidRPr="009B6F58" w:rsidRDefault="009B6F58" w:rsidP="009B6F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Špinavý, mastný nebo dehtový papír.</w:t>
      </w:r>
    </w:p>
    <w:p w14:paraId="6CF5854A" w14:textId="77777777" w:rsidR="009B6F58" w:rsidRPr="009B6F58" w:rsidRDefault="009B6F58" w:rsidP="009B6F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POZOR: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 papíru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nepatří použité papírové kapesníky, papírové utěrky a vlhčené ubrousky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(patří do komunálního odpadu).</w:t>
      </w:r>
    </w:p>
    <w:p w14:paraId="2207525C" w14:textId="77777777" w:rsidR="009B6F58" w:rsidRPr="009B6F58" w:rsidRDefault="009B6F58" w:rsidP="009B6F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cs-CZ"/>
          <w14:ligatures w14:val="none"/>
        </w:rPr>
        <w:t>💡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TIP: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Krabice vždy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rozložte nebo rozšlapejte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0DEF4B3F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🟡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ŽLUTÝ KONTEJNER: Plasty a nápojové kartony</w:t>
      </w:r>
    </w:p>
    <w:p w14:paraId="30266FBA" w14:textId="77777777" w:rsidR="009B6F58" w:rsidRPr="009B6F58" w:rsidRDefault="009B6F58" w:rsidP="009B6F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PET lahve, fólie, sáčky, kelímky od jogurtů, obaly od drogerie, krabice od mléka a džusů (</w:t>
      </w:r>
      <w:proofErr w:type="spellStart"/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TetraPack</w:t>
      </w:r>
      <w:proofErr w:type="spellEnd"/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).</w:t>
      </w:r>
    </w:p>
    <w:p w14:paraId="4D99031E" w14:textId="77777777" w:rsidR="009B6F58" w:rsidRPr="009B6F58" w:rsidRDefault="009B6F58" w:rsidP="009B6F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Obaly se zbytky jídla, mastné obaly, novodurové trubky, lina, obaly od barev a chemikálií.</w:t>
      </w:r>
    </w:p>
    <w:p w14:paraId="021979DB" w14:textId="77777777" w:rsidR="009B6F58" w:rsidRPr="009B6F58" w:rsidRDefault="009B6F58" w:rsidP="009B6F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cs-CZ"/>
          <w14:ligatures w14:val="none"/>
        </w:rPr>
        <w:t>💡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TIP: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Všechny obaly před vhozením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SEŠLÁPNĚTE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266485E0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🟢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ZELENÝ KONTEJNER: Sklo</w:t>
      </w:r>
    </w:p>
    <w:p w14:paraId="7970A882" w14:textId="77777777" w:rsidR="009B6F58" w:rsidRPr="009B6F58" w:rsidRDefault="009B6F58" w:rsidP="009B6F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Lahve od nápojů, zavařovací sklenice, tabulové sklo.</w:t>
      </w:r>
    </w:p>
    <w:p w14:paraId="71FD74AA" w14:textId="77777777" w:rsidR="009B6F58" w:rsidRPr="009B6F58" w:rsidRDefault="009B6F58" w:rsidP="009B6F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Keramika, porcelán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zrcadla, autosklo, drátované sklo, varné sklo.</w:t>
      </w:r>
    </w:p>
    <w:p w14:paraId="23719E43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🔘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ŠEDÝ KONTEJNER: Kovové obaly a kovy</w:t>
      </w:r>
    </w:p>
    <w:p w14:paraId="58D13798" w14:textId="77777777" w:rsidR="009B6F58" w:rsidRPr="009B6F58" w:rsidRDefault="009B6F58" w:rsidP="009B6F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Plechovky od nápojů, konzervy (vymyté), kovová víčka, šroubky, hřebíky 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jiný drobný kovový odpad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6D4EB874" w14:textId="77777777" w:rsidR="009B6F58" w:rsidRPr="009B6F58" w:rsidRDefault="009B6F58" w:rsidP="009B6F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Plechovky od barev a laků, tlakové nádoby (spreje).</w:t>
      </w:r>
    </w:p>
    <w:p w14:paraId="00072C1C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pict w14:anchorId="6432845B">
          <v:rect id="_x0000_i1026" style="width:0;height:1.5pt" o:hralign="center" o:hrstd="t" o:hr="t" fillcolor="#a0a0a0" stroked="f"/>
        </w:pict>
      </w:r>
    </w:p>
    <w:p w14:paraId="2E33EC4A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🌿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Bioodpad a větve</w:t>
      </w:r>
    </w:p>
    <w:p w14:paraId="18FC9C9E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naší obci důsledně oddělujeme měkký bioodpad a dřevní hmotu:</w:t>
      </w:r>
    </w:p>
    <w:p w14:paraId="2E111053" w14:textId="77777777" w:rsidR="009B6F58" w:rsidRPr="009B6F58" w:rsidRDefault="009B6F58" w:rsidP="009B6F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Měkký Bioodpad: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(Tráva, listí, zbytky ovoce/zeleniny) patří do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označených velkoobjemových kontejnerů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:</w:t>
      </w:r>
    </w:p>
    <w:p w14:paraId="5FABF919" w14:textId="77777777" w:rsidR="009B6F58" w:rsidRPr="009B6F58" w:rsidRDefault="009B6F58" w:rsidP="009B6F5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Pozdni: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Za budovou Obecního úřadu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63800FB8" w14:textId="77777777" w:rsidR="009B6F58" w:rsidRPr="009B6F58" w:rsidRDefault="009B6F58" w:rsidP="009B6F5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Hřešicích: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 sběrném hnízdě u bývalé hospody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2E7E54D" w14:textId="77777777" w:rsidR="009B6F58" w:rsidRPr="009B6F58" w:rsidRDefault="009B6F58" w:rsidP="009B6F5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⚠️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Do těchto nádob v žádném případě neukládejte větve!</w:t>
      </w:r>
    </w:p>
    <w:p w14:paraId="5554A48C" w14:textId="77777777" w:rsidR="009B6F58" w:rsidRPr="009B6F58" w:rsidRDefault="009B6F58" w:rsidP="009B6F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Větve a dřevní hmota: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Ukládáme výhradně na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skládce větví Černá </w:t>
      </w:r>
      <w:proofErr w:type="spellStart"/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dola</w:t>
      </w:r>
      <w:proofErr w:type="spellEnd"/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v Pozdni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2B396614" w14:textId="07D9DE2E" w:rsidR="009B6F58" w:rsidRPr="009B6F58" w:rsidRDefault="009B6F58" w:rsidP="009B6F5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Otevírací doba: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Každou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sobotu od </w:t>
      </w:r>
      <w:r w:rsidR="005C22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10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:00 do 12:00 hod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540DD13A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10C8535">
          <v:rect id="_x0000_i1027" style="width:0;height:1.5pt" o:hralign="center" o:hrstd="t" o:hr="t" fillcolor="#a0a0a0" stroked="f"/>
        </w:pict>
      </w:r>
    </w:p>
    <w:p w14:paraId="31206E3F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🔌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Elektroodpad a baterie</w:t>
      </w:r>
    </w:p>
    <w:p w14:paraId="44322800" w14:textId="77777777" w:rsidR="009B6F58" w:rsidRPr="009B6F58" w:rsidRDefault="009B6F58" w:rsidP="009B6F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Drobné elektro a baterie: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(Mobily, fény, nabíječky) odkládejte do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červených kontejnerů ASEKOL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(u OÚ Pozdeň a ve Hřešicích).</w:t>
      </w:r>
    </w:p>
    <w:p w14:paraId="53355BEB" w14:textId="77777777" w:rsidR="009B6F58" w:rsidRPr="009B6F58" w:rsidRDefault="009B6F58" w:rsidP="009B6F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Větší elektro: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(Lednice, pračky, TV) odkládejte přímo na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dvoře Obecního úřadu v Pozdni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EA86C52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85EF62E">
          <v:rect id="_x0000_i1028" style="width:0;height:1.5pt" o:hralign="center" o:hrstd="t" o:hr="t" fillcolor="#a0a0a0" stroked="f"/>
        </w:pict>
      </w:r>
    </w:p>
    <w:p w14:paraId="5E505CC7" w14:textId="0A8CDE73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🍳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Jedlé oleje a tuky: Nikdy nelít do dřezu</w:t>
      </w:r>
      <w:r w:rsidR="005C22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ani do WC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!</w:t>
      </w:r>
    </w:p>
    <w:p w14:paraId="4C043A13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Použitý kuchyňský olej ucpává kanalizaci a vážně poškozuje naši čističku (ČOV).</w:t>
      </w:r>
    </w:p>
    <w:p w14:paraId="5934C770" w14:textId="77777777" w:rsidR="009B6F58" w:rsidRPr="009B6F58" w:rsidRDefault="009B6F58" w:rsidP="009B6F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Olej nechte vychladnout a slijte do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vlastní PET lahve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58D3FA0A" w14:textId="77777777" w:rsidR="009B6F58" w:rsidRPr="009B6F58" w:rsidRDefault="009B6F58" w:rsidP="009B6F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Pevně uzavřenou lahev vhoďte do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malého červeného kontejneru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572C301E" w14:textId="77777777" w:rsidR="009B6F58" w:rsidRPr="009B6F58" w:rsidRDefault="009B6F58" w:rsidP="009B6F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Umístění: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Najdete je na všech třech sběrných hnízdech v obci.</w:t>
      </w:r>
    </w:p>
    <w:p w14:paraId="553ECA9C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4E1717D5">
          <v:rect id="_x0000_i1029" style="width:0;height:1.5pt" o:hralign="center" o:hrstd="t" o:hr="t" fillcolor="#a0a0a0" stroked="f"/>
        </w:pict>
      </w:r>
    </w:p>
    <w:p w14:paraId="64EFA919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👕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Textil, obuv a hračky</w:t>
      </w:r>
    </w:p>
    <w:p w14:paraId="59370989" w14:textId="77777777" w:rsidR="009B6F58" w:rsidRPr="009B6F58" w:rsidRDefault="009B6F58" w:rsidP="009B6F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CO SEM PATŘÍ: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Oblečení (i poškozené), bytový textil, spárovaná obuv 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dětské hračky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(plyšové i plastové).</w:t>
      </w:r>
    </w:p>
    <w:p w14:paraId="2F75A45D" w14:textId="77777777" w:rsidR="009B6F58" w:rsidRPr="009B6F58" w:rsidRDefault="009B6F58" w:rsidP="009B6F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❌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CO SEM NEPATŘÍ: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Textil znečištěný (od barev, olejů), mokrý nebo silně zapáchající věci.</w:t>
      </w:r>
    </w:p>
    <w:p w14:paraId="4F2F4439" w14:textId="593E90E8" w:rsidR="009B6F58" w:rsidRDefault="009B6F58" w:rsidP="005C22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0B3BC40" w14:textId="77777777" w:rsidR="005C224E" w:rsidRDefault="005C224E" w:rsidP="005C22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9C1A5E3" w14:textId="77777777" w:rsidR="00847060" w:rsidRPr="009B6F58" w:rsidRDefault="0084706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35920A3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lastRenderedPageBreak/>
        <w:t>🚜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Velkoobjemový a nebezpečný odpad (Svoz 1× ročně)</w:t>
      </w:r>
    </w:p>
    <w:p w14:paraId="6D45F690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Svoz organizujeme zpravidla v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květnu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O přesném termínu informujeme na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webu obce, Facebooku a úředních nástěnkách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010DAFD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📦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Velkoobjemový odpad</w:t>
      </w:r>
    </w:p>
    <w:p w14:paraId="11ADEC50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Přistavené kontejnery v Pozdni (u OÚ) a v Hřešicích (u </w:t>
      </w:r>
      <w:proofErr w:type="spellStart"/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býv</w:t>
      </w:r>
      <w:proofErr w:type="spellEnd"/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hospody).</w:t>
      </w:r>
    </w:p>
    <w:p w14:paraId="584F68B7" w14:textId="77777777" w:rsidR="009B6F58" w:rsidRPr="009B6F58" w:rsidRDefault="009B6F58" w:rsidP="009B6F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Starý nábytek (křesla, matrace, koberce), keramika, objemné předměty, které nelze vytřídit.</w:t>
      </w:r>
    </w:p>
    <w:p w14:paraId="79712266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cs-CZ"/>
          <w14:ligatures w14:val="none"/>
        </w:rPr>
        <w:t>⚠️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 xml:space="preserve"> Nebezpečný odpad (POZOR – ODDĚLENÝ SBĚR)</w:t>
      </w:r>
    </w:p>
    <w:p w14:paraId="04418ECE" w14:textId="77777777" w:rsidR="009B6F58" w:rsidRPr="009B6F58" w:rsidRDefault="009B6F58" w:rsidP="009B6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Ukládá se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zvlášť do jiného, k tomu určeného kontejneru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ve stejný den. Nikdy nemíchat s ostatním odpadem!</w:t>
      </w:r>
    </w:p>
    <w:p w14:paraId="6210301A" w14:textId="77777777" w:rsidR="009B6F58" w:rsidRPr="009B6F58" w:rsidRDefault="009B6F58" w:rsidP="009B6F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✅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ANO: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Motorové oleje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zbytky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barev, laků, ředidel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chemikálie, pesticidy.</w:t>
      </w:r>
    </w:p>
    <w:p w14:paraId="22124949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2A4CDAF">
          <v:rect id="_x0000_i1031" style="width:0;height:1.5pt" o:hralign="center" o:hrstd="t" o:hr="t" fillcolor="#a0a0a0" stroked="f"/>
        </w:pict>
      </w:r>
    </w:p>
    <w:p w14:paraId="32924851" w14:textId="77777777" w:rsidR="009B6F58" w:rsidRPr="009B6F58" w:rsidRDefault="009B6F58" w:rsidP="009B6F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9B6F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🚫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Co u nás nelze odevzdat?</w:t>
      </w:r>
    </w:p>
    <w:p w14:paraId="30ED1A40" w14:textId="77777777" w:rsidR="009B6F58" w:rsidRPr="009B6F58" w:rsidRDefault="009B6F58" w:rsidP="009B6F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Stavební odpad: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Suť, cihly, betony, dlaždice, kamení.</w:t>
      </w:r>
    </w:p>
    <w:p w14:paraId="1314E664" w14:textId="77777777" w:rsidR="009B6F58" w:rsidRPr="009B6F58" w:rsidRDefault="009B6F58" w:rsidP="009B6F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Nebezpečný stavební materiál: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Eternit (osinkocement), asfaltová lepenka, izolační vaty.</w:t>
      </w:r>
    </w:p>
    <w:p w14:paraId="23D73557" w14:textId="77777777" w:rsidR="009B6F58" w:rsidRPr="009B6F58" w:rsidRDefault="009B6F58" w:rsidP="009B6F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Pneumatiky: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Využijte místa </w:t>
      </w: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zpětného odběru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(pneuservisy) nebo specializované firmy.</w:t>
      </w:r>
    </w:p>
    <w:p w14:paraId="12260820" w14:textId="77777777" w:rsidR="009B6F58" w:rsidRPr="009B6F58" w:rsidRDefault="00000000" w:rsidP="009B6F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7737EDA">
          <v:rect id="_x0000_i1032" style="width:0;height:1.5pt" o:hralign="center" o:hrstd="t" o:hr="t" fillcolor="#a0a0a0" stroked="f"/>
        </w:pict>
      </w:r>
    </w:p>
    <w:p w14:paraId="00AC952F" w14:textId="77777777" w:rsidR="009B6F58" w:rsidRPr="009B6F58" w:rsidRDefault="009B6F58" w:rsidP="009B6F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Léky: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Prošlá léčiva vracejte výhradně do lékáren.</w:t>
      </w:r>
    </w:p>
    <w:p w14:paraId="77E3EC49" w14:textId="77777777" w:rsidR="009B6F58" w:rsidRPr="009B6F58" w:rsidRDefault="009B6F58" w:rsidP="009B6F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B6F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Udržujme pořádek:</w:t>
      </w:r>
      <w:r w:rsidRPr="009B6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Prosíme, neodkládejte odpad mimo kontejnery. Děkujeme!</w:t>
      </w:r>
    </w:p>
    <w:p w14:paraId="39438258" w14:textId="77777777" w:rsidR="00C24A2D" w:rsidRDefault="00C24A2D"/>
    <w:sectPr w:rsidR="00C24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04653DDC"/>
    <w:multiLevelType w:val="multilevel"/>
    <w:tmpl w:val="A4A85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2114B"/>
    <w:multiLevelType w:val="multilevel"/>
    <w:tmpl w:val="17E8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14DDF"/>
    <w:multiLevelType w:val="multilevel"/>
    <w:tmpl w:val="3F2C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B46C6"/>
    <w:multiLevelType w:val="multilevel"/>
    <w:tmpl w:val="E0BC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C0D6A"/>
    <w:multiLevelType w:val="multilevel"/>
    <w:tmpl w:val="B732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17532"/>
    <w:multiLevelType w:val="multilevel"/>
    <w:tmpl w:val="C57EF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D35884"/>
    <w:multiLevelType w:val="multilevel"/>
    <w:tmpl w:val="1E7C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A28E9"/>
    <w:multiLevelType w:val="multilevel"/>
    <w:tmpl w:val="5CC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F4072B"/>
    <w:multiLevelType w:val="multilevel"/>
    <w:tmpl w:val="3F9C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0302C9"/>
    <w:multiLevelType w:val="multilevel"/>
    <w:tmpl w:val="F9C2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3F18F5"/>
    <w:multiLevelType w:val="multilevel"/>
    <w:tmpl w:val="6F0A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1468CB"/>
    <w:multiLevelType w:val="multilevel"/>
    <w:tmpl w:val="21D2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696E23"/>
    <w:multiLevelType w:val="multilevel"/>
    <w:tmpl w:val="E5CA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888514">
    <w:abstractNumId w:val="12"/>
  </w:num>
  <w:num w:numId="2" w16cid:durableId="967517340">
    <w:abstractNumId w:val="9"/>
  </w:num>
  <w:num w:numId="3" w16cid:durableId="799494607">
    <w:abstractNumId w:val="2"/>
  </w:num>
  <w:num w:numId="4" w16cid:durableId="1416392907">
    <w:abstractNumId w:val="4"/>
  </w:num>
  <w:num w:numId="5" w16cid:durableId="844324106">
    <w:abstractNumId w:val="10"/>
  </w:num>
  <w:num w:numId="6" w16cid:durableId="1719893322">
    <w:abstractNumId w:val="0"/>
  </w:num>
  <w:num w:numId="7" w16cid:durableId="1573201897">
    <w:abstractNumId w:val="8"/>
  </w:num>
  <w:num w:numId="8" w16cid:durableId="1257863481">
    <w:abstractNumId w:val="5"/>
  </w:num>
  <w:num w:numId="9" w16cid:durableId="282855603">
    <w:abstractNumId w:val="7"/>
  </w:num>
  <w:num w:numId="10" w16cid:durableId="1807162323">
    <w:abstractNumId w:val="11"/>
  </w:num>
  <w:num w:numId="11" w16cid:durableId="1746218084">
    <w:abstractNumId w:val="1"/>
  </w:num>
  <w:num w:numId="12" w16cid:durableId="1677269161">
    <w:abstractNumId w:val="3"/>
  </w:num>
  <w:num w:numId="13" w16cid:durableId="1360744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58"/>
    <w:rsid w:val="00137A1E"/>
    <w:rsid w:val="005C224E"/>
    <w:rsid w:val="00847060"/>
    <w:rsid w:val="009B6F58"/>
    <w:rsid w:val="00C24A2D"/>
    <w:rsid w:val="00F5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D6D4"/>
  <w15:chartTrackingRefBased/>
  <w15:docId w15:val="{873654B8-F96F-4566-BF45-A801A655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6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6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6F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6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6F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6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6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6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6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6F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6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6F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6F5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6F5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6F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6F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6F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6F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6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6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6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6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6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6F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6F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6F5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6F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6F5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6F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553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Karbus</dc:creator>
  <cp:keywords/>
  <dc:description/>
  <cp:lastModifiedBy>Jan Karbus</cp:lastModifiedBy>
  <cp:revision>3</cp:revision>
  <cp:lastPrinted>2026-05-15T08:19:00Z</cp:lastPrinted>
  <dcterms:created xsi:type="dcterms:W3CDTF">2026-05-11T16:22:00Z</dcterms:created>
  <dcterms:modified xsi:type="dcterms:W3CDTF">2026-05-15T09:51:00Z</dcterms:modified>
</cp:coreProperties>
</file>